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D2CF2" w14:textId="77777777" w:rsidR="00FE75B3" w:rsidRPr="00354191" w:rsidRDefault="00FE75B3" w:rsidP="00354191">
      <w:pPr>
        <w:ind w:left="5103" w:right="-1"/>
        <w:rPr>
          <w:spacing w:val="-4"/>
        </w:rPr>
      </w:pPr>
      <w:r w:rsidRPr="00354191">
        <w:rPr>
          <w:spacing w:val="-4"/>
        </w:rPr>
        <w:t>Додаток 1</w:t>
      </w:r>
    </w:p>
    <w:p w14:paraId="3161EDB2" w14:textId="77777777" w:rsidR="00FE75B3" w:rsidRPr="00354191" w:rsidRDefault="00FE75B3" w:rsidP="00354191">
      <w:pPr>
        <w:ind w:left="5103" w:right="-1"/>
        <w:rPr>
          <w:spacing w:val="-4"/>
        </w:rPr>
      </w:pPr>
      <w:r w:rsidRPr="00354191">
        <w:rPr>
          <w:spacing w:val="-4"/>
        </w:rPr>
        <w:t>до наказу начальника обласної військової адміністрації</w:t>
      </w:r>
    </w:p>
    <w:p w14:paraId="14E89ED6" w14:textId="233C98BF" w:rsidR="00FE75B3" w:rsidRPr="00354191" w:rsidRDefault="00FE75B3" w:rsidP="00354191">
      <w:pPr>
        <w:ind w:left="5103" w:right="-1"/>
        <w:rPr>
          <w:spacing w:val="-4"/>
        </w:rPr>
      </w:pPr>
      <w:r w:rsidRPr="00354191">
        <w:rPr>
          <w:spacing w:val="-4"/>
        </w:rPr>
        <w:t>«</w:t>
      </w:r>
      <w:bookmarkStart w:id="0" w:name="_Hlk143181407"/>
      <w:r w:rsidRPr="00354191">
        <w:rPr>
          <w:spacing w:val="-4"/>
        </w:rPr>
        <w:t>Деякі питання організації забезпечення вилучення тіл (останків) осіб, загиблих (померлих) у зв’язку із збройною агресією проти України</w:t>
      </w:r>
      <w:bookmarkEnd w:id="0"/>
      <w:r w:rsidR="005E29DF">
        <w:rPr>
          <w:spacing w:val="-4"/>
        </w:rPr>
        <w:t>»</w:t>
      </w:r>
    </w:p>
    <w:p w14:paraId="3B2221B4" w14:textId="77777777" w:rsidR="00FE75B3" w:rsidRDefault="00FE75B3" w:rsidP="00FE75B3">
      <w:pPr>
        <w:ind w:left="5387" w:right="-1"/>
      </w:pPr>
    </w:p>
    <w:p w14:paraId="2773C571" w14:textId="77777777" w:rsidR="00FE75B3" w:rsidRDefault="00FE75B3" w:rsidP="00FE75B3">
      <w:pPr>
        <w:ind w:right="-1"/>
        <w:jc w:val="center"/>
      </w:pPr>
      <w:r>
        <w:t>СКЛАД</w:t>
      </w:r>
    </w:p>
    <w:p w14:paraId="4BE809F1" w14:textId="7D66825E" w:rsidR="00FE75B3" w:rsidRDefault="00FE75B3" w:rsidP="005474C2">
      <w:pPr>
        <w:ind w:right="-1"/>
        <w:jc w:val="center"/>
      </w:pPr>
      <w:r>
        <w:t xml:space="preserve">спеціальної групи з питань </w:t>
      </w:r>
      <w:r w:rsidR="005474C2" w:rsidRPr="005C6436">
        <w:rPr>
          <w:color w:val="000000"/>
          <w:spacing w:val="-10"/>
          <w:lang w:eastAsia="ar-SA"/>
        </w:rPr>
        <w:t>забезпечення вилучення тіл (останків) осіб, загиблих (померлих)</w:t>
      </w:r>
      <w:r w:rsidR="005474C2" w:rsidRPr="005C6436">
        <w:rPr>
          <w:color w:val="000000"/>
          <w:spacing w:val="-10"/>
        </w:rPr>
        <w:t xml:space="preserve"> </w:t>
      </w:r>
      <w:r w:rsidR="005474C2" w:rsidRPr="005C6436">
        <w:rPr>
          <w:color w:val="000000"/>
          <w:spacing w:val="-10"/>
          <w:lang w:eastAsia="ar-SA"/>
        </w:rPr>
        <w:t>у зв’язку із збройною агресією проти України</w:t>
      </w:r>
    </w:p>
    <w:p w14:paraId="1FD2478E" w14:textId="77777777" w:rsidR="00FE75B3" w:rsidRDefault="00FE75B3" w:rsidP="00FE75B3">
      <w:pPr>
        <w:ind w:right="-1"/>
        <w:jc w:val="center"/>
      </w:pPr>
      <w:r>
        <w:t>на території Луцького району</w:t>
      </w:r>
    </w:p>
    <w:p w14:paraId="610FE6BB" w14:textId="77777777" w:rsidR="00FE75B3" w:rsidRPr="00432811" w:rsidRDefault="00FE75B3" w:rsidP="00FE75B3">
      <w:pPr>
        <w:jc w:val="center"/>
        <w:rPr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261"/>
        <w:gridCol w:w="425"/>
        <w:gridCol w:w="5953"/>
      </w:tblGrid>
      <w:tr w:rsidR="00FE75B3" w:rsidRPr="00432811" w14:paraId="2B613252" w14:textId="77777777" w:rsidTr="008D445B">
        <w:trPr>
          <w:trHeight w:val="519"/>
        </w:trPr>
        <w:tc>
          <w:tcPr>
            <w:tcW w:w="9639" w:type="dxa"/>
            <w:gridSpan w:val="3"/>
            <w:vAlign w:val="center"/>
          </w:tcPr>
          <w:p w14:paraId="3A136D19" w14:textId="77777777" w:rsidR="00FE75B3" w:rsidRDefault="00FE75B3" w:rsidP="008D445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Керівник районної спеціальної робочої групи</w:t>
            </w:r>
          </w:p>
          <w:p w14:paraId="164D37C5" w14:textId="77777777" w:rsidR="00FE75B3" w:rsidRPr="0083496C" w:rsidRDefault="00FE75B3" w:rsidP="008D445B">
            <w:pPr>
              <w:jc w:val="center"/>
              <w:rPr>
                <w:szCs w:val="28"/>
              </w:rPr>
            </w:pPr>
          </w:p>
        </w:tc>
      </w:tr>
      <w:tr w:rsidR="00FE75B3" w:rsidRPr="00432811" w14:paraId="2173C9C5" w14:textId="77777777" w:rsidTr="008D445B">
        <w:trPr>
          <w:trHeight w:val="657"/>
        </w:trPr>
        <w:tc>
          <w:tcPr>
            <w:tcW w:w="3261" w:type="dxa"/>
          </w:tcPr>
          <w:p w14:paraId="4AD43EA4" w14:textId="0EA8A1B5" w:rsidR="00FE75B3" w:rsidRPr="003E2800" w:rsidRDefault="0048696B" w:rsidP="008D445B">
            <w:pPr>
              <w:rPr>
                <w:szCs w:val="28"/>
              </w:rPr>
            </w:pPr>
            <w:r>
              <w:rPr>
                <w:szCs w:val="28"/>
              </w:rPr>
              <w:t>Прізвище</w:t>
            </w:r>
          </w:p>
          <w:p w14:paraId="4B740506" w14:textId="0576B642" w:rsidR="00FE75B3" w:rsidRPr="0083496C" w:rsidRDefault="0048696B" w:rsidP="008D445B">
            <w:pPr>
              <w:rPr>
                <w:szCs w:val="28"/>
              </w:rPr>
            </w:pPr>
            <w:r>
              <w:rPr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3CF1A327" w14:textId="77777777" w:rsidR="00FE75B3" w:rsidRPr="003E2800" w:rsidRDefault="00FE75B3" w:rsidP="0031010E">
            <w:pPr>
              <w:ind w:left="-75" w:right="-142"/>
              <w:jc w:val="center"/>
              <w:rPr>
                <w:szCs w:val="28"/>
              </w:rPr>
            </w:pPr>
            <w:r w:rsidRPr="003E2800">
              <w:rPr>
                <w:szCs w:val="28"/>
              </w:rPr>
              <w:t>-</w:t>
            </w:r>
          </w:p>
        </w:tc>
        <w:tc>
          <w:tcPr>
            <w:tcW w:w="5953" w:type="dxa"/>
          </w:tcPr>
          <w:p w14:paraId="1D0CDF32" w14:textId="212DE162" w:rsidR="00FE75B3" w:rsidRDefault="00FE75B3" w:rsidP="0031010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перший </w:t>
            </w:r>
            <w:r w:rsidRPr="003E2800">
              <w:rPr>
                <w:szCs w:val="28"/>
              </w:rPr>
              <w:t xml:space="preserve">заступник </w:t>
            </w:r>
            <w:r>
              <w:rPr>
                <w:szCs w:val="28"/>
              </w:rPr>
              <w:t>голови Луцької рай</w:t>
            </w:r>
            <w:r w:rsidR="00C50013">
              <w:rPr>
                <w:szCs w:val="28"/>
              </w:rPr>
              <w:t xml:space="preserve">онної </w:t>
            </w:r>
            <w:r>
              <w:rPr>
                <w:szCs w:val="28"/>
              </w:rPr>
              <w:t>держа</w:t>
            </w:r>
            <w:r w:rsidR="00C50013">
              <w:rPr>
                <w:szCs w:val="28"/>
              </w:rPr>
              <w:t>вної а</w:t>
            </w:r>
            <w:r>
              <w:rPr>
                <w:szCs w:val="28"/>
              </w:rPr>
              <w:t>дміністрації</w:t>
            </w:r>
          </w:p>
          <w:p w14:paraId="11DB3458" w14:textId="77777777" w:rsidR="00FE75B3" w:rsidRPr="003E2800" w:rsidRDefault="00FE75B3" w:rsidP="008D445B">
            <w:pPr>
              <w:rPr>
                <w:szCs w:val="28"/>
              </w:rPr>
            </w:pPr>
          </w:p>
        </w:tc>
      </w:tr>
      <w:tr w:rsidR="00FE75B3" w:rsidRPr="00432811" w14:paraId="1274E71E" w14:textId="77777777" w:rsidTr="008D445B">
        <w:trPr>
          <w:trHeight w:val="459"/>
        </w:trPr>
        <w:tc>
          <w:tcPr>
            <w:tcW w:w="9639" w:type="dxa"/>
            <w:gridSpan w:val="3"/>
            <w:vAlign w:val="center"/>
          </w:tcPr>
          <w:p w14:paraId="72104E13" w14:textId="77777777" w:rsidR="00FE75B3" w:rsidRDefault="00FE75B3" w:rsidP="008D445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3E2800">
              <w:rPr>
                <w:szCs w:val="28"/>
              </w:rPr>
              <w:t xml:space="preserve">аступник голови </w:t>
            </w:r>
            <w:r>
              <w:rPr>
                <w:szCs w:val="28"/>
              </w:rPr>
              <w:t>спеціальної робочої групи</w:t>
            </w:r>
          </w:p>
          <w:p w14:paraId="769021FD" w14:textId="77777777" w:rsidR="00FE75B3" w:rsidRPr="003E2800" w:rsidRDefault="00FE75B3" w:rsidP="008D445B">
            <w:pPr>
              <w:jc w:val="center"/>
              <w:rPr>
                <w:szCs w:val="28"/>
              </w:rPr>
            </w:pPr>
          </w:p>
        </w:tc>
      </w:tr>
      <w:tr w:rsidR="0048696B" w:rsidRPr="00432811" w14:paraId="6B7C6CFB" w14:textId="77777777" w:rsidTr="008D445B">
        <w:trPr>
          <w:trHeight w:val="657"/>
        </w:trPr>
        <w:tc>
          <w:tcPr>
            <w:tcW w:w="3261" w:type="dxa"/>
          </w:tcPr>
          <w:p w14:paraId="3EEEED16" w14:textId="77777777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Прізвище</w:t>
            </w:r>
          </w:p>
          <w:p w14:paraId="21E44B84" w14:textId="6F0A3610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4E31D10F" w14:textId="77777777" w:rsidR="0048696B" w:rsidRPr="003E2800" w:rsidRDefault="0048696B" w:rsidP="0048696B">
            <w:pPr>
              <w:jc w:val="center"/>
              <w:rPr>
                <w:szCs w:val="28"/>
              </w:rPr>
            </w:pPr>
            <w:r w:rsidRPr="003E2800">
              <w:rPr>
                <w:szCs w:val="28"/>
              </w:rPr>
              <w:t>-</w:t>
            </w:r>
          </w:p>
        </w:tc>
        <w:tc>
          <w:tcPr>
            <w:tcW w:w="5953" w:type="dxa"/>
          </w:tcPr>
          <w:p w14:paraId="1A7553A1" w14:textId="77777777" w:rsidR="0048696B" w:rsidRPr="00175987" w:rsidRDefault="0048696B" w:rsidP="0048696B">
            <w:pPr>
              <w:jc w:val="both"/>
              <w:rPr>
                <w:spacing w:val="-4"/>
                <w:szCs w:val="28"/>
              </w:rPr>
            </w:pPr>
            <w:r w:rsidRPr="00175987">
              <w:rPr>
                <w:spacing w:val="-4"/>
                <w:szCs w:val="28"/>
              </w:rPr>
              <w:t>начальник відділу інфраструктури, житлово- комунального господарства, екології, організації діяльності надання адміністративних послуг Луцької районної державної адміністрації</w:t>
            </w:r>
          </w:p>
          <w:p w14:paraId="46A60E39" w14:textId="22161262" w:rsidR="0048696B" w:rsidRPr="0083496C" w:rsidRDefault="0048696B" w:rsidP="0048696B">
            <w:pPr>
              <w:rPr>
                <w:szCs w:val="28"/>
              </w:rPr>
            </w:pPr>
          </w:p>
        </w:tc>
      </w:tr>
      <w:tr w:rsidR="0048696B" w:rsidRPr="00432811" w14:paraId="6BCB2B81" w14:textId="77777777" w:rsidTr="008D445B">
        <w:trPr>
          <w:trHeight w:val="503"/>
        </w:trPr>
        <w:tc>
          <w:tcPr>
            <w:tcW w:w="9639" w:type="dxa"/>
            <w:gridSpan w:val="3"/>
            <w:vAlign w:val="center"/>
          </w:tcPr>
          <w:p w14:paraId="1F6DD5F1" w14:textId="77777777" w:rsidR="0048696B" w:rsidRDefault="0048696B" w:rsidP="004869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3E2800">
              <w:rPr>
                <w:szCs w:val="28"/>
              </w:rPr>
              <w:t xml:space="preserve">екретар </w:t>
            </w:r>
            <w:r>
              <w:rPr>
                <w:szCs w:val="28"/>
              </w:rPr>
              <w:t>спеціальної робочої групи</w:t>
            </w:r>
          </w:p>
          <w:p w14:paraId="53B542A9" w14:textId="77777777" w:rsidR="0048696B" w:rsidRPr="0083496C" w:rsidRDefault="0048696B" w:rsidP="0048696B">
            <w:pPr>
              <w:jc w:val="center"/>
              <w:rPr>
                <w:szCs w:val="28"/>
              </w:rPr>
            </w:pPr>
          </w:p>
        </w:tc>
      </w:tr>
      <w:tr w:rsidR="0048696B" w:rsidRPr="00432811" w14:paraId="5488F785" w14:textId="77777777" w:rsidTr="008D445B">
        <w:trPr>
          <w:trHeight w:val="992"/>
        </w:trPr>
        <w:tc>
          <w:tcPr>
            <w:tcW w:w="3261" w:type="dxa"/>
          </w:tcPr>
          <w:p w14:paraId="00FA908D" w14:textId="77777777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Прізвище</w:t>
            </w:r>
          </w:p>
          <w:p w14:paraId="73BF3AD3" w14:textId="27882227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0A409B47" w14:textId="77777777" w:rsidR="0048696B" w:rsidRPr="003E2800" w:rsidRDefault="0048696B" w:rsidP="0048696B">
            <w:pPr>
              <w:jc w:val="center"/>
              <w:rPr>
                <w:szCs w:val="28"/>
              </w:rPr>
            </w:pPr>
            <w:r w:rsidRPr="003E2800">
              <w:rPr>
                <w:szCs w:val="28"/>
              </w:rPr>
              <w:t>-</w:t>
            </w:r>
          </w:p>
        </w:tc>
        <w:tc>
          <w:tcPr>
            <w:tcW w:w="5953" w:type="dxa"/>
          </w:tcPr>
          <w:p w14:paraId="019C36A5" w14:textId="77777777" w:rsidR="0048696B" w:rsidRPr="0031010E" w:rsidRDefault="0048696B" w:rsidP="0048696B">
            <w:pPr>
              <w:jc w:val="both"/>
              <w:rPr>
                <w:spacing w:val="-6"/>
                <w:szCs w:val="28"/>
              </w:rPr>
            </w:pPr>
            <w:r w:rsidRPr="0031010E">
              <w:rPr>
                <w:spacing w:val="-6"/>
                <w:szCs w:val="28"/>
              </w:rPr>
              <w:t>головний спеціаліст відділу інфраструктури, житлово-комунального господарства, екології, організації діяльності надання адміністративних послуг Луцької районної державної адміністрації</w:t>
            </w:r>
          </w:p>
          <w:p w14:paraId="5061D72F" w14:textId="60E901C0" w:rsidR="0048696B" w:rsidRPr="003E2800" w:rsidRDefault="0048696B" w:rsidP="0048696B">
            <w:pPr>
              <w:rPr>
                <w:sz w:val="24"/>
                <w:szCs w:val="24"/>
              </w:rPr>
            </w:pPr>
          </w:p>
        </w:tc>
      </w:tr>
      <w:tr w:rsidR="0048696B" w:rsidRPr="00432811" w14:paraId="7943F475" w14:textId="77777777" w:rsidTr="008D445B">
        <w:trPr>
          <w:trHeight w:val="519"/>
        </w:trPr>
        <w:tc>
          <w:tcPr>
            <w:tcW w:w="9639" w:type="dxa"/>
            <w:gridSpan w:val="3"/>
            <w:vAlign w:val="center"/>
          </w:tcPr>
          <w:p w14:paraId="258C942B" w14:textId="77777777" w:rsidR="0048696B" w:rsidRDefault="0048696B" w:rsidP="004869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члени спеціальної робочої групи:</w:t>
            </w:r>
          </w:p>
          <w:p w14:paraId="1D1CE9D9" w14:textId="77777777" w:rsidR="0048696B" w:rsidRPr="0083496C" w:rsidRDefault="0048696B" w:rsidP="0048696B">
            <w:pPr>
              <w:jc w:val="center"/>
              <w:rPr>
                <w:szCs w:val="28"/>
              </w:rPr>
            </w:pPr>
          </w:p>
        </w:tc>
      </w:tr>
      <w:tr w:rsidR="0048696B" w:rsidRPr="00384F92" w14:paraId="2BFB9C0F" w14:textId="77777777" w:rsidTr="008D445B">
        <w:trPr>
          <w:trHeight w:val="683"/>
        </w:trPr>
        <w:tc>
          <w:tcPr>
            <w:tcW w:w="3261" w:type="dxa"/>
          </w:tcPr>
          <w:p w14:paraId="7B9EAB9D" w14:textId="77777777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Прізвище</w:t>
            </w:r>
          </w:p>
          <w:p w14:paraId="6A6F7330" w14:textId="112A93F5" w:rsidR="0048696B" w:rsidRPr="003E2800" w:rsidRDefault="0048696B" w:rsidP="0048696B">
            <w:pPr>
              <w:rPr>
                <w:rStyle w:val="fontstyle01"/>
                <w:lang w:val="ru-RU"/>
              </w:rPr>
            </w:pPr>
            <w:r>
              <w:rPr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50A2F4AB" w14:textId="77777777" w:rsidR="0048696B" w:rsidRPr="003E2800" w:rsidRDefault="0048696B" w:rsidP="0048696B">
            <w:pPr>
              <w:jc w:val="center"/>
              <w:rPr>
                <w:szCs w:val="28"/>
              </w:rPr>
            </w:pPr>
            <w:r w:rsidRPr="003E2800">
              <w:rPr>
                <w:szCs w:val="28"/>
              </w:rPr>
              <w:t>-</w:t>
            </w:r>
          </w:p>
        </w:tc>
        <w:tc>
          <w:tcPr>
            <w:tcW w:w="5953" w:type="dxa"/>
          </w:tcPr>
          <w:p w14:paraId="1691241B" w14:textId="77777777" w:rsidR="0048696B" w:rsidRPr="00580567" w:rsidRDefault="0048696B" w:rsidP="0048696B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завідувач Луцького районного відділу Державної установи «Волинський обласний центр контролю та профілактики </w:t>
            </w:r>
            <w:proofErr w:type="spellStart"/>
            <w:r>
              <w:rPr>
                <w:szCs w:val="28"/>
              </w:rPr>
              <w:t>хвороб</w:t>
            </w:r>
            <w:proofErr w:type="spellEnd"/>
            <w:r>
              <w:rPr>
                <w:szCs w:val="28"/>
              </w:rPr>
              <w:t xml:space="preserve"> Міністерства охорони </w:t>
            </w:r>
            <w:proofErr w:type="spellStart"/>
            <w:r>
              <w:rPr>
                <w:szCs w:val="28"/>
              </w:rPr>
              <w:t>здоров</w:t>
            </w:r>
            <w:proofErr w:type="spellEnd"/>
            <w:r w:rsidRPr="00580567">
              <w:rPr>
                <w:szCs w:val="28"/>
                <w:lang w:val="ru-RU"/>
              </w:rPr>
              <w:t>’</w:t>
            </w:r>
            <w:r>
              <w:rPr>
                <w:szCs w:val="28"/>
              </w:rPr>
              <w:t>я України» (за згодою)</w:t>
            </w:r>
          </w:p>
          <w:p w14:paraId="5922ED6F" w14:textId="77777777" w:rsidR="0048696B" w:rsidRPr="003E2800" w:rsidRDefault="0048696B" w:rsidP="0048696B">
            <w:pPr>
              <w:jc w:val="both"/>
              <w:rPr>
                <w:szCs w:val="28"/>
              </w:rPr>
            </w:pPr>
          </w:p>
        </w:tc>
      </w:tr>
      <w:tr w:rsidR="0048696B" w:rsidRPr="00384F92" w14:paraId="1BB3CEC0" w14:textId="77777777" w:rsidTr="00742D59">
        <w:trPr>
          <w:trHeight w:val="117"/>
        </w:trPr>
        <w:tc>
          <w:tcPr>
            <w:tcW w:w="3261" w:type="dxa"/>
          </w:tcPr>
          <w:p w14:paraId="725EF16B" w14:textId="77777777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Прізвище</w:t>
            </w:r>
          </w:p>
          <w:p w14:paraId="2DDE008D" w14:textId="3F609254" w:rsidR="0048696B" w:rsidRDefault="0048696B" w:rsidP="0048696B">
            <w:pPr>
              <w:rPr>
                <w:rStyle w:val="fontstyle01"/>
                <w:lang w:val="ru-RU"/>
              </w:rPr>
            </w:pPr>
            <w:r>
              <w:rPr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38C7FF69" w14:textId="77777777" w:rsidR="0048696B" w:rsidRPr="003E2800" w:rsidRDefault="0048696B" w:rsidP="004869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14:paraId="6B9E1EFB" w14:textId="77777777" w:rsidR="0048696B" w:rsidRDefault="0048696B" w:rsidP="0048696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Луцького територіального центру комплектування та соціальної підтримки (за згодою)</w:t>
            </w:r>
          </w:p>
          <w:p w14:paraId="2C177A19" w14:textId="77777777" w:rsidR="0048696B" w:rsidRDefault="0048696B" w:rsidP="0048696B">
            <w:pPr>
              <w:rPr>
                <w:szCs w:val="28"/>
              </w:rPr>
            </w:pPr>
          </w:p>
        </w:tc>
      </w:tr>
      <w:tr w:rsidR="0048696B" w:rsidRPr="00384F92" w14:paraId="65667F37" w14:textId="77777777" w:rsidTr="008D445B">
        <w:trPr>
          <w:trHeight w:val="683"/>
        </w:trPr>
        <w:tc>
          <w:tcPr>
            <w:tcW w:w="3261" w:type="dxa"/>
          </w:tcPr>
          <w:p w14:paraId="3068DB49" w14:textId="77777777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Прізвище</w:t>
            </w:r>
          </w:p>
          <w:p w14:paraId="5530B548" w14:textId="41B153F7" w:rsidR="0048696B" w:rsidRDefault="0048696B" w:rsidP="0048696B">
            <w:pPr>
              <w:rPr>
                <w:rStyle w:val="fontstyle01"/>
                <w:lang w:val="ru-RU"/>
              </w:rPr>
            </w:pPr>
            <w:r>
              <w:rPr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48A765F8" w14:textId="77777777" w:rsidR="0048696B" w:rsidRDefault="0048696B" w:rsidP="004869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14:paraId="04963275" w14:textId="77777777" w:rsidR="0048696B" w:rsidRDefault="0048696B" w:rsidP="0048696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інформаційної діяльності, забезпечення взаємодії з органами місцевого самоврядування та цифрового розвитку апарату Луцької районної державної адміністрації</w:t>
            </w:r>
          </w:p>
          <w:p w14:paraId="65A77CAA" w14:textId="111A6EC0" w:rsidR="0048696B" w:rsidRDefault="0048696B" w:rsidP="0048696B">
            <w:pPr>
              <w:jc w:val="both"/>
              <w:rPr>
                <w:szCs w:val="28"/>
              </w:rPr>
            </w:pPr>
          </w:p>
        </w:tc>
      </w:tr>
      <w:tr w:rsidR="0048696B" w:rsidRPr="00384F92" w14:paraId="3B306F5E" w14:textId="77777777" w:rsidTr="008D445B">
        <w:trPr>
          <w:trHeight w:val="683"/>
        </w:trPr>
        <w:tc>
          <w:tcPr>
            <w:tcW w:w="3261" w:type="dxa"/>
          </w:tcPr>
          <w:p w14:paraId="4DB5771C" w14:textId="77777777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Прізвище</w:t>
            </w:r>
          </w:p>
          <w:p w14:paraId="20031EDD" w14:textId="45A7437D" w:rsidR="0048696B" w:rsidRPr="004C04AE" w:rsidRDefault="0048696B" w:rsidP="0048696B">
            <w:pPr>
              <w:rPr>
                <w:rStyle w:val="fontstyle01"/>
              </w:rPr>
            </w:pPr>
            <w:r>
              <w:rPr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32C3D728" w14:textId="77777777" w:rsidR="0048696B" w:rsidRDefault="0048696B" w:rsidP="004869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14:paraId="244C5328" w14:textId="77777777" w:rsidR="0048696B" w:rsidRDefault="0048696B" w:rsidP="0048696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з питань цивільного захисту, оборонної роботи, взаємодії з правоохоронними органами, охорони праці, запобігання та виявлення корупції Луцької районної державної адміністрації</w:t>
            </w:r>
          </w:p>
          <w:p w14:paraId="16E71C2C" w14:textId="77777777" w:rsidR="0048696B" w:rsidRDefault="0048696B" w:rsidP="0048696B">
            <w:pPr>
              <w:jc w:val="both"/>
              <w:rPr>
                <w:szCs w:val="28"/>
              </w:rPr>
            </w:pPr>
          </w:p>
        </w:tc>
      </w:tr>
      <w:tr w:rsidR="0048696B" w:rsidRPr="00384F92" w14:paraId="02564922" w14:textId="77777777" w:rsidTr="008D445B">
        <w:trPr>
          <w:trHeight w:val="683"/>
        </w:trPr>
        <w:tc>
          <w:tcPr>
            <w:tcW w:w="3261" w:type="dxa"/>
          </w:tcPr>
          <w:p w14:paraId="129B2048" w14:textId="77777777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Прізвище</w:t>
            </w:r>
          </w:p>
          <w:p w14:paraId="0069CA56" w14:textId="64322E6A" w:rsidR="0048696B" w:rsidRPr="003E2800" w:rsidRDefault="0048696B" w:rsidP="0048696B">
            <w:pPr>
              <w:ind w:right="-112"/>
              <w:rPr>
                <w:rStyle w:val="fontstyle01"/>
              </w:rPr>
            </w:pPr>
            <w:r>
              <w:rPr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7583EB01" w14:textId="77777777" w:rsidR="0048696B" w:rsidRPr="003E2800" w:rsidRDefault="0048696B" w:rsidP="0048696B">
            <w:pPr>
              <w:jc w:val="center"/>
              <w:rPr>
                <w:szCs w:val="28"/>
              </w:rPr>
            </w:pPr>
            <w:r w:rsidRPr="003E2800">
              <w:rPr>
                <w:szCs w:val="28"/>
              </w:rPr>
              <w:t>-</w:t>
            </w:r>
          </w:p>
        </w:tc>
        <w:tc>
          <w:tcPr>
            <w:tcW w:w="5953" w:type="dxa"/>
          </w:tcPr>
          <w:p w14:paraId="3807466E" w14:textId="77777777" w:rsidR="0048696B" w:rsidRDefault="0048696B" w:rsidP="0048696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з питань цивільного захисту, оборонної роботи, взаємодії з правоохоронними органами, охорони праці, запобігання та виявлення корупції Луцької районної державної адміністрації</w:t>
            </w:r>
          </w:p>
          <w:p w14:paraId="5E0509D0" w14:textId="0A25BFD6" w:rsidR="0048696B" w:rsidRPr="003E2800" w:rsidRDefault="0048696B" w:rsidP="0048696B">
            <w:pPr>
              <w:jc w:val="both"/>
              <w:rPr>
                <w:sz w:val="24"/>
                <w:szCs w:val="24"/>
              </w:rPr>
            </w:pPr>
          </w:p>
        </w:tc>
      </w:tr>
      <w:tr w:rsidR="0048696B" w:rsidRPr="00432811" w14:paraId="065A67EE" w14:textId="77777777" w:rsidTr="008D445B">
        <w:trPr>
          <w:trHeight w:val="381"/>
        </w:trPr>
        <w:tc>
          <w:tcPr>
            <w:tcW w:w="3261" w:type="dxa"/>
          </w:tcPr>
          <w:p w14:paraId="5F69FFDE" w14:textId="77777777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Прізвище</w:t>
            </w:r>
          </w:p>
          <w:p w14:paraId="13AEFA9C" w14:textId="0089BFFE" w:rsidR="0048696B" w:rsidRDefault="0048696B" w:rsidP="0048696B">
            <w:r>
              <w:rPr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3AD0EB2B" w14:textId="77777777" w:rsidR="0048696B" w:rsidRPr="003E2800" w:rsidRDefault="0048696B" w:rsidP="0048696B">
            <w:pPr>
              <w:jc w:val="center"/>
              <w:rPr>
                <w:szCs w:val="28"/>
              </w:rPr>
            </w:pPr>
            <w:r w:rsidRPr="003E2800">
              <w:rPr>
                <w:szCs w:val="28"/>
              </w:rPr>
              <w:t>-</w:t>
            </w:r>
          </w:p>
        </w:tc>
        <w:tc>
          <w:tcPr>
            <w:tcW w:w="5953" w:type="dxa"/>
          </w:tcPr>
          <w:p w14:paraId="7BDAA8CF" w14:textId="77777777" w:rsidR="0048696B" w:rsidRDefault="0048696B" w:rsidP="0048696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фахівець сектору медичного забезпечення та медико-біологічного захисту ГУ ДСНС у Волинській області (за згодою)</w:t>
            </w:r>
          </w:p>
          <w:p w14:paraId="0E8B0563" w14:textId="77777777" w:rsidR="0048696B" w:rsidRDefault="0048696B" w:rsidP="0048696B">
            <w:pPr>
              <w:jc w:val="both"/>
              <w:rPr>
                <w:szCs w:val="28"/>
              </w:rPr>
            </w:pPr>
          </w:p>
        </w:tc>
      </w:tr>
      <w:tr w:rsidR="0048696B" w:rsidRPr="00432811" w14:paraId="59CDCD93" w14:textId="77777777" w:rsidTr="008D445B">
        <w:trPr>
          <w:trHeight w:val="381"/>
        </w:trPr>
        <w:tc>
          <w:tcPr>
            <w:tcW w:w="3261" w:type="dxa"/>
          </w:tcPr>
          <w:p w14:paraId="0709F0E0" w14:textId="77777777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Прізвище</w:t>
            </w:r>
          </w:p>
          <w:p w14:paraId="3564AC4E" w14:textId="236A6964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72330A5E" w14:textId="77777777" w:rsidR="0048696B" w:rsidRPr="003E2800" w:rsidRDefault="0048696B" w:rsidP="0048696B">
            <w:pPr>
              <w:jc w:val="center"/>
              <w:rPr>
                <w:szCs w:val="28"/>
              </w:rPr>
            </w:pPr>
            <w:r w:rsidRPr="003E2800">
              <w:rPr>
                <w:szCs w:val="28"/>
              </w:rPr>
              <w:t>-</w:t>
            </w:r>
          </w:p>
        </w:tc>
        <w:tc>
          <w:tcPr>
            <w:tcW w:w="5953" w:type="dxa"/>
          </w:tcPr>
          <w:p w14:paraId="74DB2DEB" w14:textId="77777777" w:rsidR="0048696B" w:rsidRDefault="0048696B" w:rsidP="0048696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гуманітарної політики Луцької районної державної адміністрації</w:t>
            </w:r>
          </w:p>
          <w:p w14:paraId="476DC93C" w14:textId="77777777" w:rsidR="0048696B" w:rsidRPr="003E2800" w:rsidRDefault="0048696B" w:rsidP="0048696B">
            <w:pPr>
              <w:jc w:val="both"/>
              <w:rPr>
                <w:sz w:val="24"/>
                <w:szCs w:val="24"/>
              </w:rPr>
            </w:pPr>
          </w:p>
        </w:tc>
      </w:tr>
      <w:tr w:rsidR="0048696B" w:rsidRPr="00432811" w14:paraId="1596251F" w14:textId="77777777" w:rsidTr="008D445B">
        <w:trPr>
          <w:trHeight w:val="381"/>
        </w:trPr>
        <w:tc>
          <w:tcPr>
            <w:tcW w:w="3261" w:type="dxa"/>
          </w:tcPr>
          <w:p w14:paraId="7E04B9E6" w14:textId="77777777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Прізвище</w:t>
            </w:r>
          </w:p>
          <w:p w14:paraId="0BAEFBD6" w14:textId="165CB00F" w:rsidR="0048696B" w:rsidRDefault="0048696B" w:rsidP="0048696B">
            <w:r>
              <w:rPr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52FFEA07" w14:textId="77777777" w:rsidR="0048696B" w:rsidRPr="003E2800" w:rsidRDefault="0048696B" w:rsidP="004869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14:paraId="3EC1EB9B" w14:textId="1863532D" w:rsidR="0048696B" w:rsidRDefault="0048696B" w:rsidP="0048696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голова Луцької районної організації </w:t>
            </w:r>
            <w:r w:rsidRPr="007C65A1">
              <w:rPr>
                <w:szCs w:val="28"/>
              </w:rPr>
              <w:t>Товариства</w:t>
            </w:r>
            <w:r>
              <w:rPr>
                <w:szCs w:val="28"/>
              </w:rPr>
              <w:t xml:space="preserve"> Червоного Хреста України (за згодою)</w:t>
            </w:r>
          </w:p>
          <w:p w14:paraId="307863B7" w14:textId="77777777" w:rsidR="0048696B" w:rsidRDefault="0048696B" w:rsidP="0048696B">
            <w:pPr>
              <w:jc w:val="both"/>
              <w:rPr>
                <w:szCs w:val="28"/>
              </w:rPr>
            </w:pPr>
          </w:p>
        </w:tc>
      </w:tr>
      <w:tr w:rsidR="0048696B" w:rsidRPr="00432811" w14:paraId="30039D41" w14:textId="77777777" w:rsidTr="008D445B">
        <w:trPr>
          <w:trHeight w:val="381"/>
        </w:trPr>
        <w:tc>
          <w:tcPr>
            <w:tcW w:w="3261" w:type="dxa"/>
          </w:tcPr>
          <w:p w14:paraId="64DDDB56" w14:textId="77777777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Прізвище</w:t>
            </w:r>
          </w:p>
          <w:p w14:paraId="6B66A192" w14:textId="2E346EC6" w:rsidR="0048696B" w:rsidRDefault="0048696B" w:rsidP="0048696B">
            <w:r>
              <w:rPr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5B514CB5" w14:textId="77777777" w:rsidR="0048696B" w:rsidRPr="003E2800" w:rsidRDefault="0048696B" w:rsidP="004869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14:paraId="38DC7217" w14:textId="4FF47D69" w:rsidR="0048696B" w:rsidRDefault="0048696B" w:rsidP="0048696B">
            <w:pPr>
              <w:jc w:val="both"/>
              <w:rPr>
                <w:szCs w:val="28"/>
              </w:rPr>
            </w:pPr>
            <w:r>
              <w:t xml:space="preserve">заступник начальника управління поліції з превентивної діяльності Луцького районного управління поліції ГУ НП у Волинській області </w:t>
            </w:r>
            <w:r w:rsidRPr="007C65A1">
              <w:rPr>
                <w:szCs w:val="28"/>
              </w:rPr>
              <w:t>(за згодою)</w:t>
            </w:r>
          </w:p>
          <w:p w14:paraId="55336702" w14:textId="77777777" w:rsidR="0048696B" w:rsidRDefault="0048696B" w:rsidP="0048696B">
            <w:pPr>
              <w:jc w:val="both"/>
              <w:rPr>
                <w:szCs w:val="28"/>
              </w:rPr>
            </w:pPr>
          </w:p>
        </w:tc>
      </w:tr>
      <w:tr w:rsidR="0048696B" w:rsidRPr="00432811" w14:paraId="2478EEE5" w14:textId="77777777" w:rsidTr="008D445B">
        <w:trPr>
          <w:trHeight w:val="381"/>
        </w:trPr>
        <w:tc>
          <w:tcPr>
            <w:tcW w:w="3261" w:type="dxa"/>
          </w:tcPr>
          <w:p w14:paraId="0A300DD0" w14:textId="77777777" w:rsidR="0048696B" w:rsidRPr="003E2800" w:rsidRDefault="0048696B" w:rsidP="0048696B">
            <w:pPr>
              <w:rPr>
                <w:szCs w:val="28"/>
              </w:rPr>
            </w:pPr>
            <w:r>
              <w:rPr>
                <w:szCs w:val="28"/>
              </w:rPr>
              <w:t>Прізвище</w:t>
            </w:r>
          </w:p>
          <w:p w14:paraId="66AFA9CC" w14:textId="708EA586" w:rsidR="0048696B" w:rsidRDefault="0048696B" w:rsidP="0048696B">
            <w:r>
              <w:rPr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7C11E567" w14:textId="3F968B38" w:rsidR="0048696B" w:rsidRDefault="0048696B" w:rsidP="0048696B">
            <w:pPr>
              <w:jc w:val="center"/>
              <w:rPr>
                <w:szCs w:val="28"/>
              </w:rPr>
            </w:pPr>
            <w:r w:rsidRPr="003E2800">
              <w:rPr>
                <w:szCs w:val="28"/>
              </w:rPr>
              <w:t>-</w:t>
            </w:r>
          </w:p>
        </w:tc>
        <w:tc>
          <w:tcPr>
            <w:tcW w:w="5953" w:type="dxa"/>
          </w:tcPr>
          <w:p w14:paraId="0D67A9DB" w14:textId="73D4D134" w:rsidR="0048696B" w:rsidRPr="003E2800" w:rsidRDefault="0048696B" w:rsidP="0048696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економічної діяльності та агропромислового розвитку Луцької районної державної адміністрації</w:t>
            </w:r>
          </w:p>
          <w:p w14:paraId="559A88A4" w14:textId="77777777" w:rsidR="0048696B" w:rsidRDefault="0048696B" w:rsidP="0048696B">
            <w:pPr>
              <w:jc w:val="both"/>
            </w:pPr>
          </w:p>
        </w:tc>
      </w:tr>
      <w:tr w:rsidR="0048696B" w:rsidRPr="00432811" w14:paraId="7470CCDB" w14:textId="77777777" w:rsidTr="00492B65">
        <w:trPr>
          <w:trHeight w:val="381"/>
        </w:trPr>
        <w:tc>
          <w:tcPr>
            <w:tcW w:w="9639" w:type="dxa"/>
            <w:gridSpan w:val="3"/>
          </w:tcPr>
          <w:p w14:paraId="5AD9E69C" w14:textId="50132AB1" w:rsidR="0048696B" w:rsidRDefault="0048696B" w:rsidP="0048696B">
            <w:pPr>
              <w:jc w:val="both"/>
              <w:rPr>
                <w:szCs w:val="28"/>
              </w:rPr>
            </w:pPr>
            <w:r w:rsidRPr="007C65A1">
              <w:rPr>
                <w:szCs w:val="28"/>
              </w:rPr>
              <w:t>Посадові особи міських, селищних, сільських рад Луцького району</w:t>
            </w:r>
          </w:p>
        </w:tc>
      </w:tr>
    </w:tbl>
    <w:p w14:paraId="15B4A52D" w14:textId="5E8BC48A" w:rsidR="00FE75B3" w:rsidRPr="00BF64F6" w:rsidRDefault="00FE75B3" w:rsidP="00FE75B3">
      <w:pPr>
        <w:jc w:val="center"/>
      </w:pPr>
      <w:r>
        <w:t>__________________________________________</w:t>
      </w:r>
    </w:p>
    <w:sectPr w:rsidR="00FE75B3" w:rsidRPr="00BF64F6" w:rsidSect="0010170B">
      <w:headerReference w:type="even" r:id="rId6"/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4B0DB" w14:textId="77777777" w:rsidR="00511252" w:rsidRDefault="00511252" w:rsidP="00FE75B3">
      <w:r>
        <w:separator/>
      </w:r>
    </w:p>
  </w:endnote>
  <w:endnote w:type="continuationSeparator" w:id="0">
    <w:p w14:paraId="3FFF2FAD" w14:textId="77777777" w:rsidR="00511252" w:rsidRDefault="00511252" w:rsidP="00FE7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FD833" w14:textId="77777777" w:rsidR="00511252" w:rsidRDefault="00511252" w:rsidP="00FE75B3">
      <w:r>
        <w:separator/>
      </w:r>
    </w:p>
  </w:footnote>
  <w:footnote w:type="continuationSeparator" w:id="0">
    <w:p w14:paraId="649DA0FA" w14:textId="77777777" w:rsidR="00511252" w:rsidRDefault="00511252" w:rsidP="00FE7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16BAA" w14:textId="77777777" w:rsidR="000E5124" w:rsidRDefault="008B1938" w:rsidP="001316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8FC3B10" w14:textId="77777777" w:rsidR="000E5124" w:rsidRDefault="000E51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38E86" w14:textId="2E55B56C" w:rsidR="00FE75B3" w:rsidRDefault="00FE75B3">
    <w:pPr>
      <w:pStyle w:val="a3"/>
    </w:pPr>
    <w:r>
      <w:ptab w:relativeTo="margin" w:alignment="center" w:leader="none"/>
    </w:r>
    <w:r>
      <w:t>2</w:t>
    </w:r>
    <w:r>
      <w:ptab w:relativeTo="margin" w:alignment="right" w:leader="none"/>
    </w:r>
  </w:p>
  <w:p w14:paraId="098D73A9" w14:textId="2E730C7A" w:rsidR="00FE75B3" w:rsidRDefault="00FE75B3">
    <w:pPr>
      <w:pStyle w:val="a3"/>
      <w:rPr>
        <w:sz w:val="24"/>
        <w:szCs w:val="24"/>
      </w:rPr>
    </w:pPr>
    <w:r>
      <w:tab/>
    </w:r>
    <w:r>
      <w:tab/>
    </w:r>
    <w:r w:rsidRPr="0071447B">
      <w:rPr>
        <w:sz w:val="24"/>
        <w:szCs w:val="24"/>
      </w:rPr>
      <w:t>Продовження додатк</w:t>
    </w:r>
    <w:r w:rsidR="00FE176D">
      <w:rPr>
        <w:sz w:val="24"/>
        <w:szCs w:val="24"/>
      </w:rPr>
      <w:t>а</w:t>
    </w:r>
    <w:r w:rsidRPr="0071447B">
      <w:rPr>
        <w:sz w:val="24"/>
        <w:szCs w:val="24"/>
      </w:rPr>
      <w:t xml:space="preserve"> 1</w:t>
    </w:r>
  </w:p>
  <w:p w14:paraId="376890EC" w14:textId="77777777" w:rsidR="00175987" w:rsidRDefault="00175987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B3"/>
    <w:rsid w:val="00005678"/>
    <w:rsid w:val="00024355"/>
    <w:rsid w:val="00070FEB"/>
    <w:rsid w:val="000E5124"/>
    <w:rsid w:val="0010170B"/>
    <w:rsid w:val="00175311"/>
    <w:rsid w:val="00175987"/>
    <w:rsid w:val="00233A37"/>
    <w:rsid w:val="0031010E"/>
    <w:rsid w:val="00354191"/>
    <w:rsid w:val="003E2CBB"/>
    <w:rsid w:val="00483572"/>
    <w:rsid w:val="00483DAE"/>
    <w:rsid w:val="0048696B"/>
    <w:rsid w:val="004C04AE"/>
    <w:rsid w:val="004C51AD"/>
    <w:rsid w:val="00511252"/>
    <w:rsid w:val="005474C2"/>
    <w:rsid w:val="005775C0"/>
    <w:rsid w:val="005B42AF"/>
    <w:rsid w:val="005E29DF"/>
    <w:rsid w:val="005F72E6"/>
    <w:rsid w:val="0071447B"/>
    <w:rsid w:val="00741629"/>
    <w:rsid w:val="00742D59"/>
    <w:rsid w:val="007729F2"/>
    <w:rsid w:val="007C65A1"/>
    <w:rsid w:val="007F7608"/>
    <w:rsid w:val="008B1938"/>
    <w:rsid w:val="00907574"/>
    <w:rsid w:val="00A801A4"/>
    <w:rsid w:val="00A94453"/>
    <w:rsid w:val="00B82A36"/>
    <w:rsid w:val="00C3034E"/>
    <w:rsid w:val="00C50013"/>
    <w:rsid w:val="00C55ED9"/>
    <w:rsid w:val="00C8059C"/>
    <w:rsid w:val="00CB5471"/>
    <w:rsid w:val="00CF7BDF"/>
    <w:rsid w:val="00D82947"/>
    <w:rsid w:val="00F549E2"/>
    <w:rsid w:val="00F61CD9"/>
    <w:rsid w:val="00FC52F6"/>
    <w:rsid w:val="00FE176D"/>
    <w:rsid w:val="00FE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ABD24"/>
  <w15:chartTrackingRefBased/>
  <w15:docId w15:val="{3BE95618-24EB-41C8-988D-EACA271E6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B3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E75B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FE75B3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styleId="a5">
    <w:name w:val="page number"/>
    <w:basedOn w:val="a0"/>
    <w:rsid w:val="00FE75B3"/>
  </w:style>
  <w:style w:type="character" w:customStyle="1" w:styleId="fontstyle01">
    <w:name w:val="fontstyle01"/>
    <w:rsid w:val="00FE75B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FE75B3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FE75B3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1813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2023-08-30T13:37:00Z</cp:lastPrinted>
  <dcterms:created xsi:type="dcterms:W3CDTF">2023-08-30T13:57:00Z</dcterms:created>
  <dcterms:modified xsi:type="dcterms:W3CDTF">2023-09-11T09:30:00Z</dcterms:modified>
</cp:coreProperties>
</file>