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97584" w14:textId="52C20B0B" w:rsidR="00965D17" w:rsidRPr="00354191" w:rsidRDefault="00965D17" w:rsidP="00965D17">
      <w:pPr>
        <w:ind w:left="5103" w:right="-1"/>
        <w:rPr>
          <w:spacing w:val="-4"/>
        </w:rPr>
      </w:pPr>
      <w:r>
        <w:rPr>
          <w:spacing w:val="-4"/>
        </w:rPr>
        <w:t>Додаток 3</w:t>
      </w:r>
    </w:p>
    <w:p w14:paraId="792E8101" w14:textId="77777777" w:rsidR="00965D17" w:rsidRDefault="00965D17" w:rsidP="00965D17">
      <w:pPr>
        <w:ind w:left="5103" w:right="-1"/>
        <w:rPr>
          <w:spacing w:val="-4"/>
        </w:rPr>
      </w:pPr>
      <w:r w:rsidRPr="00354191">
        <w:rPr>
          <w:spacing w:val="-4"/>
        </w:rPr>
        <w:t xml:space="preserve">до наказу начальника обласної </w:t>
      </w:r>
    </w:p>
    <w:p w14:paraId="177E0832" w14:textId="081805AB" w:rsidR="00965D17" w:rsidRPr="00354191" w:rsidRDefault="00965D17" w:rsidP="00965D17">
      <w:pPr>
        <w:ind w:left="5103" w:right="-1"/>
        <w:rPr>
          <w:spacing w:val="-4"/>
        </w:rPr>
      </w:pPr>
      <w:r w:rsidRPr="00354191">
        <w:rPr>
          <w:spacing w:val="-4"/>
        </w:rPr>
        <w:t>військової адміністрації</w:t>
      </w:r>
    </w:p>
    <w:p w14:paraId="590D2554" w14:textId="6EAA2387" w:rsidR="00965D17" w:rsidRPr="00354191" w:rsidRDefault="00965D17" w:rsidP="00965D17">
      <w:pPr>
        <w:ind w:left="5103" w:right="-1"/>
        <w:rPr>
          <w:spacing w:val="-4"/>
        </w:rPr>
      </w:pPr>
      <w:r w:rsidRPr="00354191">
        <w:rPr>
          <w:spacing w:val="-4"/>
        </w:rPr>
        <w:t>«</w:t>
      </w:r>
      <w:bookmarkStart w:id="0" w:name="_Hlk143181407"/>
      <w:r w:rsidRPr="00354191">
        <w:rPr>
          <w:spacing w:val="-4"/>
        </w:rPr>
        <w:t>Деякі питання організації забезпечення вилучення тіл (останків) осіб, загиблих (померлих) у зв’язку із збройною агресією проти України</w:t>
      </w:r>
      <w:bookmarkEnd w:id="0"/>
      <w:r w:rsidR="00482BB4">
        <w:rPr>
          <w:spacing w:val="-4"/>
        </w:rPr>
        <w:t>»</w:t>
      </w:r>
    </w:p>
    <w:p w14:paraId="47C2C61A" w14:textId="77777777" w:rsidR="00246BF6" w:rsidRPr="0097607E" w:rsidRDefault="00246BF6" w:rsidP="00965D17">
      <w:pPr>
        <w:ind w:left="5103"/>
        <w:jc w:val="center"/>
        <w:rPr>
          <w:szCs w:val="16"/>
          <w:lang w:eastAsia="ar-SA"/>
        </w:rPr>
      </w:pPr>
    </w:p>
    <w:p w14:paraId="1636B83A" w14:textId="77777777" w:rsidR="00246BF6" w:rsidRPr="00F51D9B" w:rsidRDefault="00246BF6" w:rsidP="00246BF6">
      <w:pPr>
        <w:pStyle w:val="a3"/>
        <w:jc w:val="center"/>
      </w:pPr>
      <w:r w:rsidRPr="00F51D9B">
        <w:t>СКЛАД</w:t>
      </w:r>
    </w:p>
    <w:p w14:paraId="4C46484F" w14:textId="46E2CA96" w:rsidR="00246BF6" w:rsidRPr="00F51D9B" w:rsidRDefault="00246BF6" w:rsidP="00246BF6">
      <w:pPr>
        <w:pStyle w:val="a3"/>
        <w:jc w:val="center"/>
      </w:pPr>
      <w:r w:rsidRPr="00F51D9B">
        <w:t xml:space="preserve">спеціальної групи з питань забезпечення </w:t>
      </w:r>
      <w:r>
        <w:t>вилучення</w:t>
      </w:r>
      <w:r w:rsidRPr="00F51D9B">
        <w:t xml:space="preserve"> тіл (останків)</w:t>
      </w:r>
      <w:r>
        <w:t xml:space="preserve"> осіб,</w:t>
      </w:r>
      <w:r w:rsidRPr="00F51D9B">
        <w:t xml:space="preserve"> загиблих</w:t>
      </w:r>
      <w:r>
        <w:t xml:space="preserve"> (померлих)</w:t>
      </w:r>
      <w:r w:rsidRPr="00F51D9B">
        <w:t xml:space="preserve"> </w:t>
      </w:r>
      <w:r>
        <w:t>у зв’язку із збройною агресією проти України</w:t>
      </w:r>
    </w:p>
    <w:p w14:paraId="3F50E43A" w14:textId="22CD42A4" w:rsidR="00246BF6" w:rsidRDefault="00246BF6" w:rsidP="00246BF6">
      <w:pPr>
        <w:pStyle w:val="a3"/>
        <w:jc w:val="center"/>
      </w:pPr>
      <w:r w:rsidRPr="00F51D9B">
        <w:t xml:space="preserve">на території </w:t>
      </w:r>
      <w:r>
        <w:t>Володимирського</w:t>
      </w:r>
      <w:r w:rsidRPr="00F51D9B">
        <w:t xml:space="preserve"> району</w:t>
      </w:r>
    </w:p>
    <w:p w14:paraId="3134EFA2" w14:textId="77777777" w:rsidR="00E909A8" w:rsidRDefault="00E909A8" w:rsidP="00246BF6">
      <w:pPr>
        <w:pStyle w:val="a3"/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8"/>
        <w:gridCol w:w="310"/>
        <w:gridCol w:w="6211"/>
      </w:tblGrid>
      <w:tr w:rsidR="00E909A8" w14:paraId="61EC7DF8" w14:textId="77777777" w:rsidTr="00DA20EB">
        <w:tc>
          <w:tcPr>
            <w:tcW w:w="9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7AC5F" w14:textId="0AC0D416" w:rsidR="00E909A8" w:rsidRDefault="00CC0579" w:rsidP="00246BF6">
            <w:pPr>
              <w:pStyle w:val="a3"/>
              <w:jc w:val="center"/>
            </w:pPr>
            <w:r>
              <w:t>К</w:t>
            </w:r>
            <w:r w:rsidR="00E909A8">
              <w:t>ерівник спеціальної групи</w:t>
            </w:r>
          </w:p>
        </w:tc>
      </w:tr>
      <w:tr w:rsidR="00E909A8" w14:paraId="1EB52BCF" w14:textId="77777777" w:rsidTr="00DA20EB"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29F704D7" w14:textId="77777777" w:rsidR="009F3677" w:rsidRDefault="009F3677" w:rsidP="009F3677">
            <w:pPr>
              <w:spacing w:line="256" w:lineRule="auto"/>
              <w:rPr>
                <w:kern w:val="2"/>
                <w:szCs w:val="28"/>
                <w:lang w:val="en-US"/>
                <w14:ligatures w14:val="standardContextual"/>
              </w:rPr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Прізвище</w:t>
            </w:r>
            <w:proofErr w:type="spellEnd"/>
          </w:p>
          <w:p w14:paraId="48A97B8B" w14:textId="76A3761A" w:rsidR="00E909A8" w:rsidRDefault="009F3677" w:rsidP="009F3677">
            <w:pPr>
              <w:pStyle w:val="a3"/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Ім’я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По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батькові</w:t>
            </w:r>
            <w:proofErr w:type="spellEnd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28F56547" w14:textId="677AB2FF" w:rsidR="00E909A8" w:rsidRDefault="000F0977" w:rsidP="00246BF6">
            <w:pPr>
              <w:pStyle w:val="a3"/>
              <w:jc w:val="center"/>
            </w:pPr>
            <w:r w:rsidRPr="00414FB9">
              <w:rPr>
                <w:szCs w:val="28"/>
              </w:rPr>
              <w:t>-</w:t>
            </w:r>
          </w:p>
        </w:tc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 w14:paraId="5AB9E2DB" w14:textId="1C2700FB" w:rsidR="00E909A8" w:rsidRDefault="00955478" w:rsidP="00E909A8">
            <w:pPr>
              <w:pStyle w:val="a3"/>
              <w:jc w:val="both"/>
            </w:pPr>
            <w:r>
              <w:t>п</w:t>
            </w:r>
            <w:r w:rsidR="00E909A8">
              <w:t>ерший заступник голови Володимирської районної державної адміністрації</w:t>
            </w:r>
          </w:p>
          <w:p w14:paraId="693B3034" w14:textId="4F0AFED1" w:rsidR="000F0977" w:rsidRDefault="000F0977" w:rsidP="00E909A8">
            <w:pPr>
              <w:pStyle w:val="a3"/>
              <w:jc w:val="both"/>
            </w:pPr>
          </w:p>
        </w:tc>
      </w:tr>
      <w:tr w:rsidR="00E909A8" w14:paraId="06EF4191" w14:textId="77777777" w:rsidTr="00DA20EB">
        <w:tc>
          <w:tcPr>
            <w:tcW w:w="9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40C52D" w14:textId="77777777" w:rsidR="00E909A8" w:rsidRDefault="00CC0579" w:rsidP="00246BF6">
            <w:pPr>
              <w:pStyle w:val="a3"/>
              <w:jc w:val="center"/>
            </w:pPr>
            <w:r>
              <w:t>з</w:t>
            </w:r>
            <w:r w:rsidR="00E909A8">
              <w:t>аступник керівника спеціальної групи</w:t>
            </w:r>
          </w:p>
          <w:p w14:paraId="01C1E809" w14:textId="4C3C870A" w:rsidR="000F0977" w:rsidRDefault="000F0977" w:rsidP="00246BF6">
            <w:pPr>
              <w:pStyle w:val="a3"/>
              <w:jc w:val="center"/>
            </w:pPr>
          </w:p>
        </w:tc>
      </w:tr>
      <w:tr w:rsidR="00E909A8" w14:paraId="5D5F5394" w14:textId="77777777" w:rsidTr="00DA20EB"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06585FF9" w14:textId="77777777" w:rsidR="009F3677" w:rsidRDefault="009F3677" w:rsidP="009F3677">
            <w:pPr>
              <w:spacing w:line="256" w:lineRule="auto"/>
              <w:rPr>
                <w:kern w:val="2"/>
                <w:szCs w:val="28"/>
                <w:lang w:val="en-US"/>
                <w14:ligatures w14:val="standardContextual"/>
              </w:rPr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Прізвище</w:t>
            </w:r>
            <w:proofErr w:type="spellEnd"/>
          </w:p>
          <w:p w14:paraId="0402845B" w14:textId="01F1C068" w:rsidR="00E909A8" w:rsidRDefault="009F3677" w:rsidP="009F3677">
            <w:pPr>
              <w:pStyle w:val="a3"/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Ім’я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По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батькові</w:t>
            </w:r>
            <w:proofErr w:type="spellEnd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6F9C375A" w14:textId="659726A1" w:rsidR="00E909A8" w:rsidRDefault="000F0977" w:rsidP="00246BF6">
            <w:pPr>
              <w:pStyle w:val="a3"/>
              <w:jc w:val="center"/>
            </w:pPr>
            <w:r w:rsidRPr="00414FB9">
              <w:rPr>
                <w:szCs w:val="28"/>
              </w:rPr>
              <w:t>-</w:t>
            </w:r>
          </w:p>
        </w:tc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 w14:paraId="57D90C1D" w14:textId="77777777" w:rsidR="00E909A8" w:rsidRPr="00AB7CF0" w:rsidRDefault="00CC0579" w:rsidP="00E909A8">
            <w:pPr>
              <w:pStyle w:val="a3"/>
              <w:jc w:val="both"/>
              <w:rPr>
                <w:spacing w:val="-2"/>
              </w:rPr>
            </w:pPr>
            <w:r w:rsidRPr="00AB7CF0">
              <w:rPr>
                <w:spacing w:val="-2"/>
              </w:rPr>
              <w:t>н</w:t>
            </w:r>
            <w:r w:rsidR="00E909A8" w:rsidRPr="00AB7CF0">
              <w:rPr>
                <w:spacing w:val="-2"/>
              </w:rPr>
              <w:t>ачальник відділу інфраструктури, містобудування та архітектури, житлово-комунального господарства Володимирської районної державної адміністрації</w:t>
            </w:r>
          </w:p>
          <w:p w14:paraId="57045C8C" w14:textId="5312DAC5" w:rsidR="000F0977" w:rsidRDefault="000F0977" w:rsidP="00E909A8">
            <w:pPr>
              <w:pStyle w:val="a3"/>
              <w:jc w:val="both"/>
            </w:pPr>
          </w:p>
        </w:tc>
      </w:tr>
      <w:tr w:rsidR="00E909A8" w14:paraId="4FABB187" w14:textId="77777777" w:rsidTr="00DA20EB">
        <w:tc>
          <w:tcPr>
            <w:tcW w:w="9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29A4A" w14:textId="77777777" w:rsidR="00E909A8" w:rsidRDefault="00CC0579" w:rsidP="00246BF6">
            <w:pPr>
              <w:pStyle w:val="a3"/>
              <w:jc w:val="center"/>
            </w:pPr>
            <w:r>
              <w:t>с</w:t>
            </w:r>
            <w:r w:rsidR="00E909A8">
              <w:t>екретар спеціальної групи</w:t>
            </w:r>
          </w:p>
          <w:p w14:paraId="181DF0CD" w14:textId="0DB35BF5" w:rsidR="000F0977" w:rsidRDefault="000F0977" w:rsidP="00246BF6">
            <w:pPr>
              <w:pStyle w:val="a3"/>
              <w:jc w:val="center"/>
            </w:pPr>
          </w:p>
        </w:tc>
      </w:tr>
      <w:tr w:rsidR="00E909A8" w14:paraId="2E4C3EF0" w14:textId="77777777" w:rsidTr="00DA20EB"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6A680D95" w14:textId="77777777" w:rsidR="009F3677" w:rsidRDefault="009F3677" w:rsidP="009F3677">
            <w:pPr>
              <w:spacing w:line="256" w:lineRule="auto"/>
              <w:rPr>
                <w:kern w:val="2"/>
                <w:szCs w:val="28"/>
                <w:lang w:val="en-US"/>
                <w14:ligatures w14:val="standardContextual"/>
              </w:rPr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Прізвище</w:t>
            </w:r>
            <w:proofErr w:type="spellEnd"/>
          </w:p>
          <w:p w14:paraId="6BFFAF5A" w14:textId="442E3903" w:rsidR="00E909A8" w:rsidRDefault="009F3677" w:rsidP="009F3677">
            <w:pPr>
              <w:pStyle w:val="a3"/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Ім’я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По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батькові</w:t>
            </w:r>
            <w:proofErr w:type="spellEnd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4AF70E06" w14:textId="72B1DE5A" w:rsidR="00E909A8" w:rsidRDefault="000F0977" w:rsidP="00246BF6">
            <w:pPr>
              <w:pStyle w:val="a3"/>
              <w:jc w:val="center"/>
            </w:pPr>
            <w:r w:rsidRPr="00414FB9">
              <w:rPr>
                <w:szCs w:val="28"/>
              </w:rPr>
              <w:t>-</w:t>
            </w:r>
          </w:p>
        </w:tc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 w14:paraId="2AD5D5FC" w14:textId="77777777" w:rsidR="00E909A8" w:rsidRDefault="00E909A8" w:rsidP="00E909A8">
            <w:pPr>
              <w:pStyle w:val="a3"/>
              <w:jc w:val="both"/>
            </w:pPr>
            <w:r>
              <w:t>начальник відділу фінансів Володимирської районної державної адміністрації</w:t>
            </w:r>
          </w:p>
          <w:p w14:paraId="02E1DF9D" w14:textId="33303CA5" w:rsidR="000F0977" w:rsidRDefault="000F0977" w:rsidP="00E909A8">
            <w:pPr>
              <w:pStyle w:val="a3"/>
              <w:jc w:val="both"/>
            </w:pPr>
          </w:p>
        </w:tc>
      </w:tr>
      <w:tr w:rsidR="00E909A8" w14:paraId="4E78B7F8" w14:textId="77777777" w:rsidTr="00DA20EB">
        <w:tc>
          <w:tcPr>
            <w:tcW w:w="9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6AD3B6" w14:textId="77777777" w:rsidR="00E909A8" w:rsidRDefault="00E909A8" w:rsidP="00E909A8">
            <w:pPr>
              <w:pStyle w:val="a3"/>
              <w:jc w:val="center"/>
            </w:pPr>
            <w:r>
              <w:t>члени спеціальної групи</w:t>
            </w:r>
          </w:p>
          <w:p w14:paraId="11BB0342" w14:textId="4B6EDDAF" w:rsidR="000F0977" w:rsidRDefault="000F0977" w:rsidP="00E909A8">
            <w:pPr>
              <w:pStyle w:val="a3"/>
              <w:jc w:val="center"/>
            </w:pPr>
          </w:p>
        </w:tc>
      </w:tr>
      <w:tr w:rsidR="000F0977" w14:paraId="15E58A75" w14:textId="77777777" w:rsidTr="00DA20EB"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00F51B16" w14:textId="77777777" w:rsidR="009F3677" w:rsidRDefault="009F3677" w:rsidP="009F3677">
            <w:pPr>
              <w:spacing w:line="256" w:lineRule="auto"/>
              <w:rPr>
                <w:kern w:val="2"/>
                <w:szCs w:val="28"/>
                <w:lang w:val="en-US"/>
                <w14:ligatures w14:val="standardContextual"/>
              </w:rPr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Прізвище</w:t>
            </w:r>
            <w:proofErr w:type="spellEnd"/>
          </w:p>
          <w:p w14:paraId="71563F43" w14:textId="284F589B" w:rsidR="000F0977" w:rsidRDefault="009F3677" w:rsidP="009F3677">
            <w:pPr>
              <w:pStyle w:val="a3"/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Ім’я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По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батькові</w:t>
            </w:r>
            <w:proofErr w:type="spellEnd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14C5D785" w14:textId="20C79A98" w:rsidR="000F0977" w:rsidRDefault="000F0977" w:rsidP="000F0977">
            <w:pPr>
              <w:pStyle w:val="a3"/>
              <w:jc w:val="center"/>
            </w:pPr>
            <w:r w:rsidRPr="00964BB3">
              <w:rPr>
                <w:szCs w:val="28"/>
              </w:rPr>
              <w:t>-</w:t>
            </w:r>
          </w:p>
        </w:tc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 w14:paraId="687EFADD" w14:textId="714CF35B" w:rsidR="000F0977" w:rsidRDefault="000F0977" w:rsidP="000F0977">
            <w:pPr>
              <w:pStyle w:val="a3"/>
              <w:jc w:val="both"/>
            </w:pPr>
            <w:r>
              <w:t>медичний директор КП «Володимир-Волинське ТМО»</w:t>
            </w:r>
            <w:r w:rsidR="00F01D49">
              <w:t xml:space="preserve"> </w:t>
            </w:r>
            <w:r w:rsidR="00F01D49" w:rsidRPr="00574924">
              <w:t>(за згодою)</w:t>
            </w:r>
          </w:p>
          <w:p w14:paraId="04E9BC32" w14:textId="641226DE" w:rsidR="000F0977" w:rsidRDefault="000F0977" w:rsidP="000F0977">
            <w:pPr>
              <w:pStyle w:val="a3"/>
              <w:jc w:val="both"/>
            </w:pPr>
          </w:p>
        </w:tc>
      </w:tr>
      <w:tr w:rsidR="000F0977" w14:paraId="0D8E6D7F" w14:textId="77777777" w:rsidTr="00DA20EB"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1CE95807" w14:textId="77777777" w:rsidR="009F3677" w:rsidRDefault="009F3677" w:rsidP="009F3677">
            <w:pPr>
              <w:spacing w:line="256" w:lineRule="auto"/>
              <w:rPr>
                <w:kern w:val="2"/>
                <w:szCs w:val="28"/>
                <w:lang w:val="en-US"/>
                <w14:ligatures w14:val="standardContextual"/>
              </w:rPr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Прізвище</w:t>
            </w:r>
            <w:proofErr w:type="spellEnd"/>
          </w:p>
          <w:p w14:paraId="2A2CB9B0" w14:textId="1A5B8DC2" w:rsidR="000F0977" w:rsidRDefault="009F3677" w:rsidP="009F3677">
            <w:pPr>
              <w:pStyle w:val="a3"/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Ім’я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По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батькові</w:t>
            </w:r>
            <w:proofErr w:type="spellEnd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10DC66FD" w14:textId="24828473" w:rsidR="000F0977" w:rsidRDefault="000F0977" w:rsidP="000F0977">
            <w:pPr>
              <w:pStyle w:val="a3"/>
              <w:jc w:val="center"/>
            </w:pPr>
            <w:r w:rsidRPr="00964BB3">
              <w:rPr>
                <w:szCs w:val="28"/>
              </w:rPr>
              <w:t>-</w:t>
            </w:r>
          </w:p>
        </w:tc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 w14:paraId="71581FB0" w14:textId="7AE7D989" w:rsidR="000F0977" w:rsidRDefault="000F0977" w:rsidP="000F0977">
            <w:pPr>
              <w:pStyle w:val="a3"/>
              <w:jc w:val="both"/>
            </w:pPr>
            <w:r>
              <w:t>головний спеціаліст відділу з питань інформаційної діяльності та внутрішньої політики Володимирської районної державної адміністрації</w:t>
            </w:r>
          </w:p>
          <w:p w14:paraId="7267A769" w14:textId="7C49FDC2" w:rsidR="000F0977" w:rsidRDefault="000F0977" w:rsidP="000F0977">
            <w:pPr>
              <w:pStyle w:val="a3"/>
              <w:jc w:val="both"/>
            </w:pPr>
          </w:p>
        </w:tc>
      </w:tr>
      <w:tr w:rsidR="000F0977" w14:paraId="5C1D428E" w14:textId="77777777" w:rsidTr="00DA20EB"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3C4E06DB" w14:textId="77777777" w:rsidR="009F3677" w:rsidRDefault="009F3677" w:rsidP="009F3677">
            <w:pPr>
              <w:spacing w:line="256" w:lineRule="auto"/>
              <w:rPr>
                <w:kern w:val="2"/>
                <w:szCs w:val="28"/>
                <w:lang w:val="en-US"/>
                <w14:ligatures w14:val="standardContextual"/>
              </w:rPr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Прізвище</w:t>
            </w:r>
            <w:proofErr w:type="spellEnd"/>
          </w:p>
          <w:p w14:paraId="0F9CC9D2" w14:textId="2C3C7877" w:rsidR="00F01D49" w:rsidRDefault="009F3677" w:rsidP="009F3677">
            <w:pPr>
              <w:pStyle w:val="a3"/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Ім’я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По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батькові</w:t>
            </w:r>
            <w:proofErr w:type="spellEnd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0CF7441A" w14:textId="3E1FF157" w:rsidR="000F0977" w:rsidRDefault="000F0977" w:rsidP="000F0977">
            <w:pPr>
              <w:pStyle w:val="a3"/>
              <w:jc w:val="center"/>
            </w:pPr>
            <w:r w:rsidRPr="00964BB3">
              <w:rPr>
                <w:szCs w:val="28"/>
              </w:rPr>
              <w:t>-</w:t>
            </w:r>
          </w:p>
        </w:tc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 w14:paraId="30596A3A" w14:textId="64EB2790" w:rsidR="00F01D49" w:rsidRDefault="005C1A9A" w:rsidP="00F01D49">
            <w:pPr>
              <w:pStyle w:val="a3"/>
              <w:jc w:val="both"/>
            </w:pPr>
            <w:r>
              <w:t>з</w:t>
            </w:r>
            <w:r w:rsidR="00F01D49">
              <w:t>авідувач сектору мобілізаційної роботи апарату Володимирської районної державної адміністрації</w:t>
            </w:r>
          </w:p>
          <w:p w14:paraId="04FC3F83" w14:textId="1CEC4D2D" w:rsidR="000F0977" w:rsidRDefault="000F0977" w:rsidP="000F0977">
            <w:pPr>
              <w:pStyle w:val="a3"/>
              <w:jc w:val="both"/>
            </w:pPr>
          </w:p>
        </w:tc>
      </w:tr>
      <w:tr w:rsidR="000F0977" w14:paraId="3AB59709" w14:textId="77777777" w:rsidTr="00DA20EB"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58F26B13" w14:textId="77777777" w:rsidR="009F3677" w:rsidRDefault="009F3677" w:rsidP="009F3677">
            <w:pPr>
              <w:spacing w:line="256" w:lineRule="auto"/>
              <w:rPr>
                <w:kern w:val="2"/>
                <w:szCs w:val="28"/>
                <w:lang w:val="en-US"/>
                <w14:ligatures w14:val="standardContextual"/>
              </w:rPr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Прізвище</w:t>
            </w:r>
            <w:proofErr w:type="spellEnd"/>
          </w:p>
          <w:p w14:paraId="5853B33C" w14:textId="6B38D9B0" w:rsidR="00145C6B" w:rsidRDefault="009F3677" w:rsidP="009F3677">
            <w:pPr>
              <w:pStyle w:val="a3"/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Ім’я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По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батькові</w:t>
            </w:r>
            <w:proofErr w:type="spellEnd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1E0FEFA6" w14:textId="6A7A6DF8" w:rsidR="000F0977" w:rsidRDefault="000F0977" w:rsidP="000F0977">
            <w:pPr>
              <w:pStyle w:val="a3"/>
              <w:jc w:val="center"/>
            </w:pPr>
            <w:r w:rsidRPr="00964BB3">
              <w:rPr>
                <w:szCs w:val="28"/>
              </w:rPr>
              <w:t>-</w:t>
            </w:r>
          </w:p>
        </w:tc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 w14:paraId="24770F1C" w14:textId="2CF9B147" w:rsidR="00145C6B" w:rsidRPr="00535308" w:rsidRDefault="00145C6B" w:rsidP="00145C6B">
            <w:pPr>
              <w:pStyle w:val="a3"/>
              <w:jc w:val="both"/>
              <w:rPr>
                <w:spacing w:val="-4"/>
              </w:rPr>
            </w:pPr>
            <w:r w:rsidRPr="00535308">
              <w:rPr>
                <w:spacing w:val="-4"/>
              </w:rPr>
              <w:t>завідувач сектору оборонної роботи, цивільного захисту та взаємодії з правоохоронними органами Володимирської районної державної адміністрації</w:t>
            </w:r>
          </w:p>
          <w:p w14:paraId="64696787" w14:textId="086923B2" w:rsidR="000F0977" w:rsidRDefault="000F0977" w:rsidP="000F0977">
            <w:pPr>
              <w:pStyle w:val="a3"/>
              <w:jc w:val="both"/>
            </w:pPr>
          </w:p>
        </w:tc>
      </w:tr>
      <w:tr w:rsidR="000F0977" w14:paraId="6A36222E" w14:textId="77777777" w:rsidTr="00DA20EB"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7A76318C" w14:textId="77777777" w:rsidR="009F3677" w:rsidRDefault="009F3677" w:rsidP="009F3677">
            <w:pPr>
              <w:spacing w:line="256" w:lineRule="auto"/>
              <w:rPr>
                <w:kern w:val="2"/>
                <w:szCs w:val="28"/>
                <w:lang w:val="en-US"/>
                <w14:ligatures w14:val="standardContextual"/>
              </w:rPr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lastRenderedPageBreak/>
              <w:t>Прізвище</w:t>
            </w:r>
            <w:proofErr w:type="spellEnd"/>
          </w:p>
          <w:p w14:paraId="3259993A" w14:textId="779D76D6" w:rsidR="005C1A9A" w:rsidRDefault="009F3677" w:rsidP="009F3677">
            <w:pPr>
              <w:pStyle w:val="a3"/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Ім’я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По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батькові</w:t>
            </w:r>
            <w:proofErr w:type="spellEnd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32581353" w14:textId="75D9BB5A" w:rsidR="000F0977" w:rsidRDefault="000F0977" w:rsidP="000F0977">
            <w:pPr>
              <w:pStyle w:val="a3"/>
              <w:jc w:val="center"/>
            </w:pPr>
            <w:r w:rsidRPr="00964BB3">
              <w:rPr>
                <w:szCs w:val="28"/>
              </w:rPr>
              <w:t>-</w:t>
            </w:r>
          </w:p>
        </w:tc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 w14:paraId="2C59A4FE" w14:textId="77777777" w:rsidR="000F0977" w:rsidRDefault="005C1A9A" w:rsidP="000F0977">
            <w:pPr>
              <w:pStyle w:val="a3"/>
              <w:jc w:val="both"/>
            </w:pPr>
            <w:r>
              <w:t xml:space="preserve">заступник </w:t>
            </w:r>
            <w:r w:rsidRPr="00574924">
              <w:t>начальника З ДПРЗ ГУ ДСНС України у Волинській області (за згодою)</w:t>
            </w:r>
          </w:p>
          <w:p w14:paraId="77EA150A" w14:textId="377DC54A" w:rsidR="005C1A9A" w:rsidRDefault="005C1A9A" w:rsidP="000F0977">
            <w:pPr>
              <w:pStyle w:val="a3"/>
              <w:jc w:val="both"/>
            </w:pPr>
          </w:p>
        </w:tc>
      </w:tr>
      <w:tr w:rsidR="000F0977" w14:paraId="143EA584" w14:textId="77777777" w:rsidTr="00DA20EB"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5B27A3DD" w14:textId="77777777" w:rsidR="009F3677" w:rsidRDefault="009F3677" w:rsidP="009F3677">
            <w:pPr>
              <w:spacing w:line="256" w:lineRule="auto"/>
              <w:rPr>
                <w:kern w:val="2"/>
                <w:szCs w:val="28"/>
                <w:lang w:val="en-US"/>
                <w14:ligatures w14:val="standardContextual"/>
              </w:rPr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Прізвище</w:t>
            </w:r>
            <w:proofErr w:type="spellEnd"/>
          </w:p>
          <w:p w14:paraId="2E16AC41" w14:textId="4465FE1E" w:rsidR="005C1A9A" w:rsidRDefault="009F3677" w:rsidP="009F3677">
            <w:pPr>
              <w:pStyle w:val="a3"/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Ім’я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По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батькові</w:t>
            </w:r>
            <w:proofErr w:type="spellEnd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36DB0EF5" w14:textId="3CF559FE" w:rsidR="000F0977" w:rsidRDefault="000F0977" w:rsidP="000F0977">
            <w:pPr>
              <w:pStyle w:val="a3"/>
              <w:jc w:val="center"/>
            </w:pPr>
            <w:r w:rsidRPr="00964BB3">
              <w:rPr>
                <w:szCs w:val="28"/>
              </w:rPr>
              <w:t>-</w:t>
            </w:r>
          </w:p>
        </w:tc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 w14:paraId="6989F8AD" w14:textId="4C7BD260" w:rsidR="000F0977" w:rsidRPr="002C74B3" w:rsidRDefault="005C1A9A" w:rsidP="00574924">
            <w:pPr>
              <w:pStyle w:val="a3"/>
              <w:jc w:val="both"/>
            </w:pPr>
            <w:r w:rsidRPr="002C74B3">
              <w:t>завідувач</w:t>
            </w:r>
            <w:r w:rsidR="002C74B3" w:rsidRPr="002C74B3">
              <w:t> </w:t>
            </w:r>
            <w:r w:rsidRPr="002C74B3">
              <w:t>Володимир-Волинського</w:t>
            </w:r>
            <w:r w:rsidR="002C74B3" w:rsidRPr="002C74B3">
              <w:t xml:space="preserve"> </w:t>
            </w:r>
            <w:r w:rsidRPr="002C74B3">
              <w:t>міськрайонного відділу ДУ «Волинський ОЛЦ МОЗ України»</w:t>
            </w:r>
            <w:r w:rsidR="008442C5" w:rsidRPr="002C74B3">
              <w:t xml:space="preserve"> </w:t>
            </w:r>
            <w:r w:rsidR="008442C5" w:rsidRPr="00574924">
              <w:t>(за</w:t>
            </w:r>
            <w:r w:rsidR="00AB7CF0" w:rsidRPr="00574924">
              <w:t> </w:t>
            </w:r>
            <w:r w:rsidR="008442C5" w:rsidRPr="00574924">
              <w:t>згодою)</w:t>
            </w:r>
          </w:p>
          <w:p w14:paraId="0CD9A293" w14:textId="3FB9B434" w:rsidR="0076491D" w:rsidRPr="002C74B3" w:rsidRDefault="0076491D" w:rsidP="000F0977">
            <w:pPr>
              <w:pStyle w:val="a3"/>
              <w:jc w:val="both"/>
              <w:rPr>
                <w:spacing w:val="-4"/>
              </w:rPr>
            </w:pPr>
          </w:p>
        </w:tc>
      </w:tr>
      <w:tr w:rsidR="000F0977" w14:paraId="0C4C8A0C" w14:textId="77777777" w:rsidTr="00DA20EB"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58233B8C" w14:textId="77777777" w:rsidR="009F3677" w:rsidRDefault="009F3677" w:rsidP="009F3677">
            <w:pPr>
              <w:spacing w:line="256" w:lineRule="auto"/>
              <w:rPr>
                <w:kern w:val="2"/>
                <w:szCs w:val="28"/>
                <w:lang w:val="en-US"/>
                <w14:ligatures w14:val="standardContextual"/>
              </w:rPr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Прізвище</w:t>
            </w:r>
            <w:proofErr w:type="spellEnd"/>
          </w:p>
          <w:p w14:paraId="0955BD51" w14:textId="38BFE914" w:rsidR="008442C5" w:rsidRDefault="009F3677" w:rsidP="009F3677">
            <w:pPr>
              <w:pStyle w:val="a3"/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Ім’я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По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батькові</w:t>
            </w:r>
            <w:proofErr w:type="spellEnd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394C8586" w14:textId="2B8A2723" w:rsidR="000F0977" w:rsidRDefault="000F0977" w:rsidP="000F0977">
            <w:pPr>
              <w:pStyle w:val="a3"/>
              <w:jc w:val="center"/>
            </w:pPr>
            <w:r w:rsidRPr="00964BB3">
              <w:rPr>
                <w:szCs w:val="28"/>
              </w:rPr>
              <w:t>-</w:t>
            </w:r>
          </w:p>
        </w:tc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 w14:paraId="6D15F397" w14:textId="77777777" w:rsidR="000F0977" w:rsidRDefault="008442C5" w:rsidP="008442C5">
            <w:pPr>
              <w:pStyle w:val="a3"/>
              <w:jc w:val="both"/>
            </w:pPr>
            <w:r>
              <w:t xml:space="preserve">голова Володимир-Волинської районної організації Товариства Червоного Хреста України </w:t>
            </w:r>
            <w:r w:rsidRPr="00574924">
              <w:t>(за згодою)</w:t>
            </w:r>
          </w:p>
          <w:p w14:paraId="47AB28E4" w14:textId="2BDFEF5B" w:rsidR="0076491D" w:rsidRDefault="0076491D" w:rsidP="008442C5">
            <w:pPr>
              <w:pStyle w:val="a3"/>
              <w:jc w:val="both"/>
            </w:pPr>
          </w:p>
        </w:tc>
      </w:tr>
      <w:tr w:rsidR="000F0977" w14:paraId="7E3D9DF0" w14:textId="77777777" w:rsidTr="00DA20EB"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63EDEFC3" w14:textId="77777777" w:rsidR="009F3677" w:rsidRDefault="009F3677" w:rsidP="009F3677">
            <w:pPr>
              <w:spacing w:line="256" w:lineRule="auto"/>
              <w:rPr>
                <w:kern w:val="2"/>
                <w:szCs w:val="28"/>
                <w:lang w:val="en-US"/>
                <w14:ligatures w14:val="standardContextual"/>
              </w:rPr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Прізвище</w:t>
            </w:r>
            <w:proofErr w:type="spellEnd"/>
          </w:p>
          <w:p w14:paraId="02544122" w14:textId="28B27222" w:rsidR="00A0715A" w:rsidRDefault="009F3677" w:rsidP="009F3677">
            <w:pPr>
              <w:pStyle w:val="a3"/>
            </w:pP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Ім’я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По</w:t>
            </w:r>
            <w:proofErr w:type="spellEnd"/>
            <w:r>
              <w:rPr>
                <w:kern w:val="2"/>
                <w:szCs w:val="28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Cs w:val="28"/>
                <w:lang w:val="en-US"/>
                <w14:ligatures w14:val="standardContextual"/>
              </w:rPr>
              <w:t>батькові</w:t>
            </w:r>
            <w:proofErr w:type="spellEnd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7553715E" w14:textId="6E0C3697" w:rsidR="000F0977" w:rsidRDefault="000F0977" w:rsidP="000F0977">
            <w:pPr>
              <w:pStyle w:val="a3"/>
              <w:jc w:val="center"/>
            </w:pPr>
            <w:r w:rsidRPr="00964BB3">
              <w:rPr>
                <w:szCs w:val="28"/>
              </w:rPr>
              <w:t>-</w:t>
            </w:r>
          </w:p>
        </w:tc>
        <w:tc>
          <w:tcPr>
            <w:tcW w:w="6423" w:type="dxa"/>
            <w:tcBorders>
              <w:top w:val="nil"/>
              <w:left w:val="nil"/>
              <w:bottom w:val="nil"/>
              <w:right w:val="nil"/>
            </w:tcBorders>
          </w:tcPr>
          <w:p w14:paraId="7E2ED386" w14:textId="77777777" w:rsidR="000F0977" w:rsidRDefault="0076491D" w:rsidP="000F0977">
            <w:pPr>
              <w:pStyle w:val="a3"/>
              <w:jc w:val="both"/>
            </w:pPr>
            <w:r>
              <w:t>з</w:t>
            </w:r>
            <w:r w:rsidR="00A0715A">
              <w:t xml:space="preserve">аступник начальника відділу поліції – начальник слідчого відділення </w:t>
            </w:r>
            <w:r>
              <w:t xml:space="preserve">Володимир-Волинського районного відділу поліції ГУНП у Волинській області </w:t>
            </w:r>
            <w:r w:rsidRPr="00574924">
              <w:t>(за згодою)</w:t>
            </w:r>
          </w:p>
          <w:p w14:paraId="1D310FF3" w14:textId="69046B01" w:rsidR="0076491D" w:rsidRDefault="0076491D" w:rsidP="000F0977">
            <w:pPr>
              <w:pStyle w:val="a3"/>
              <w:jc w:val="both"/>
            </w:pPr>
          </w:p>
        </w:tc>
      </w:tr>
      <w:tr w:rsidR="0076491D" w14:paraId="305A64AA" w14:textId="77777777" w:rsidTr="00DA20EB">
        <w:tc>
          <w:tcPr>
            <w:tcW w:w="9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CA98F3" w14:textId="0899C5C5" w:rsidR="0076491D" w:rsidRDefault="0076491D" w:rsidP="00E909A8">
            <w:pPr>
              <w:pStyle w:val="a3"/>
              <w:jc w:val="both"/>
            </w:pPr>
            <w:r>
              <w:t>Посадові особи міських, селищних, сільських рад Володимирського району</w:t>
            </w:r>
          </w:p>
        </w:tc>
      </w:tr>
    </w:tbl>
    <w:p w14:paraId="6455DA21" w14:textId="77777777" w:rsidR="00E909A8" w:rsidRDefault="00E909A8" w:rsidP="00246BF6">
      <w:pPr>
        <w:pStyle w:val="a3"/>
        <w:jc w:val="center"/>
      </w:pPr>
    </w:p>
    <w:p w14:paraId="0E44D655" w14:textId="01DF4476" w:rsidR="0076491D" w:rsidRDefault="0076491D" w:rsidP="00246BF6">
      <w:pPr>
        <w:pStyle w:val="a3"/>
        <w:jc w:val="center"/>
      </w:pPr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</w:t>
      </w:r>
    </w:p>
    <w:sectPr w:rsidR="0076491D" w:rsidSect="0030507F">
      <w:headerReference w:type="defaul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370E1" w14:textId="77777777" w:rsidR="005C4917" w:rsidRDefault="005C4917" w:rsidP="00D51AF6">
      <w:r>
        <w:separator/>
      </w:r>
    </w:p>
  </w:endnote>
  <w:endnote w:type="continuationSeparator" w:id="0">
    <w:p w14:paraId="282615A8" w14:textId="77777777" w:rsidR="005C4917" w:rsidRDefault="005C4917" w:rsidP="00D5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B0838" w14:textId="77777777" w:rsidR="005C4917" w:rsidRDefault="005C4917" w:rsidP="00D51AF6">
      <w:r>
        <w:separator/>
      </w:r>
    </w:p>
  </w:footnote>
  <w:footnote w:type="continuationSeparator" w:id="0">
    <w:p w14:paraId="15469600" w14:textId="77777777" w:rsidR="005C4917" w:rsidRDefault="005C4917" w:rsidP="00D51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79319" w14:textId="3977393E" w:rsidR="00D51AF6" w:rsidRDefault="00D51AF6" w:rsidP="00D51AF6">
    <w:pPr>
      <w:pStyle w:val="a8"/>
      <w:jc w:val="center"/>
    </w:pPr>
    <w:r>
      <w:t>2</w:t>
    </w:r>
  </w:p>
  <w:p w14:paraId="2DDBD611" w14:textId="65B01C25" w:rsidR="00D51AF6" w:rsidRDefault="00D51AF6" w:rsidP="00D51AF6">
    <w:pPr>
      <w:pStyle w:val="a8"/>
      <w:jc w:val="right"/>
      <w:rPr>
        <w:sz w:val="24"/>
        <w:szCs w:val="24"/>
      </w:rPr>
    </w:pPr>
    <w:r w:rsidRPr="00D51AF6">
      <w:rPr>
        <w:sz w:val="24"/>
        <w:szCs w:val="24"/>
      </w:rPr>
      <w:t>Продовження додатка 3</w:t>
    </w:r>
  </w:p>
  <w:p w14:paraId="19F20E00" w14:textId="77777777" w:rsidR="0078115B" w:rsidRPr="00D51AF6" w:rsidRDefault="0078115B" w:rsidP="00D51AF6">
    <w:pPr>
      <w:pStyle w:val="a8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1CD"/>
    <w:rsid w:val="000D199A"/>
    <w:rsid w:val="000E61CD"/>
    <w:rsid w:val="000F0977"/>
    <w:rsid w:val="00145C6B"/>
    <w:rsid w:val="00246BF6"/>
    <w:rsid w:val="002C74B3"/>
    <w:rsid w:val="0030507F"/>
    <w:rsid w:val="0036036E"/>
    <w:rsid w:val="00482BB4"/>
    <w:rsid w:val="00535308"/>
    <w:rsid w:val="00574924"/>
    <w:rsid w:val="005C1A9A"/>
    <w:rsid w:val="005C4917"/>
    <w:rsid w:val="006A2111"/>
    <w:rsid w:val="0076491D"/>
    <w:rsid w:val="0078115B"/>
    <w:rsid w:val="008442C5"/>
    <w:rsid w:val="00933D77"/>
    <w:rsid w:val="00955478"/>
    <w:rsid w:val="00960C57"/>
    <w:rsid w:val="00965D17"/>
    <w:rsid w:val="009E6E86"/>
    <w:rsid w:val="009F3677"/>
    <w:rsid w:val="00A0715A"/>
    <w:rsid w:val="00AB7CF0"/>
    <w:rsid w:val="00B83E9F"/>
    <w:rsid w:val="00C42D14"/>
    <w:rsid w:val="00C55ED9"/>
    <w:rsid w:val="00CC0579"/>
    <w:rsid w:val="00CD3650"/>
    <w:rsid w:val="00D11478"/>
    <w:rsid w:val="00D42541"/>
    <w:rsid w:val="00D51AF6"/>
    <w:rsid w:val="00D7776A"/>
    <w:rsid w:val="00DA20EB"/>
    <w:rsid w:val="00DC3A88"/>
    <w:rsid w:val="00DD0DA6"/>
    <w:rsid w:val="00E0758F"/>
    <w:rsid w:val="00E909A8"/>
    <w:rsid w:val="00F01D49"/>
    <w:rsid w:val="00F22F25"/>
    <w:rsid w:val="00F6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171CF"/>
  <w15:chartTrackingRefBased/>
  <w15:docId w15:val="{077A58CD-D7CE-459D-9855-E689617E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BF6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6BF6"/>
    <w:rPr>
      <w:szCs w:val="24"/>
    </w:rPr>
  </w:style>
  <w:style w:type="character" w:customStyle="1" w:styleId="a4">
    <w:name w:val="Основний текст Знак"/>
    <w:basedOn w:val="a0"/>
    <w:link w:val="a3"/>
    <w:rsid w:val="00246BF6"/>
    <w:rPr>
      <w:rFonts w:ascii="Times New Roman" w:eastAsia="Times New Roman" w:hAnsi="Times New Roman" w:cs="Times New Roman"/>
      <w:kern w:val="0"/>
      <w:sz w:val="28"/>
      <w:szCs w:val="24"/>
      <w:lang w:val="uk-UA" w:eastAsia="ru-RU"/>
      <w14:ligatures w14:val="none"/>
    </w:rPr>
  </w:style>
  <w:style w:type="table" w:styleId="a5">
    <w:name w:val="Table Grid"/>
    <w:basedOn w:val="a1"/>
    <w:uiPriority w:val="39"/>
    <w:rsid w:val="00D77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D7776A"/>
    <w:pPr>
      <w:jc w:val="center"/>
    </w:pPr>
    <w:rPr>
      <w:szCs w:val="24"/>
      <w:lang w:eastAsia="x-none"/>
    </w:rPr>
  </w:style>
  <w:style w:type="character" w:customStyle="1" w:styleId="a7">
    <w:name w:val="Назва Знак"/>
    <w:basedOn w:val="a0"/>
    <w:link w:val="a6"/>
    <w:rsid w:val="00D7776A"/>
    <w:rPr>
      <w:rFonts w:ascii="Times New Roman" w:eastAsia="Times New Roman" w:hAnsi="Times New Roman" w:cs="Times New Roman"/>
      <w:kern w:val="0"/>
      <w:sz w:val="28"/>
      <w:szCs w:val="24"/>
      <w:lang w:val="uk-UA" w:eastAsia="x-none"/>
      <w14:ligatures w14:val="none"/>
    </w:rPr>
  </w:style>
  <w:style w:type="paragraph" w:styleId="a8">
    <w:name w:val="header"/>
    <w:basedOn w:val="a"/>
    <w:link w:val="a9"/>
    <w:uiPriority w:val="99"/>
    <w:unhideWhenUsed/>
    <w:rsid w:val="00D51AF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D51AF6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D51AF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D51AF6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4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87B33-3517-4B3F-B0C8-9C2DC16A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2023-08-31T07:37:00Z</cp:lastPrinted>
  <dcterms:created xsi:type="dcterms:W3CDTF">2023-08-30T13:55:00Z</dcterms:created>
  <dcterms:modified xsi:type="dcterms:W3CDTF">2023-09-11T09:35:00Z</dcterms:modified>
</cp:coreProperties>
</file>